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A9D" w:rsidRDefault="00F661B6" w:rsidP="005267D3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ΤΗ ΙΔΙΑ ΕΣΠΕΡΑ</w:t>
      </w:r>
    </w:p>
    <w:p w:rsidR="00F661B6" w:rsidRDefault="00F661B6" w:rsidP="005267D3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</w:p>
    <w:p w:rsidR="00F661B6" w:rsidRDefault="00B45E7B" w:rsidP="005267D3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Οίκοι εικοσι</w:t>
      </w:r>
      <w:r w:rsidR="00F661B6">
        <w:rPr>
          <w:rFonts w:ascii="Tahoma" w:hAnsi="Tahoma" w:cs="Tahoma"/>
          <w:b/>
          <w:sz w:val="28"/>
          <w:szCs w:val="28"/>
        </w:rPr>
        <w:t xml:space="preserve">τέσσαρες </w:t>
      </w:r>
    </w:p>
    <w:p w:rsidR="00F661B6" w:rsidRDefault="00B45E7B" w:rsidP="005267D3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ε</w:t>
      </w:r>
      <w:r w:rsidR="00F661B6">
        <w:rPr>
          <w:rFonts w:ascii="Tahoma" w:hAnsi="Tahoma" w:cs="Tahoma"/>
          <w:b/>
          <w:sz w:val="28"/>
          <w:szCs w:val="28"/>
        </w:rPr>
        <w:t>ις τον εν Αγίοις Πατέρα ημών</w:t>
      </w:r>
    </w:p>
    <w:p w:rsidR="00F661B6" w:rsidRDefault="00F661B6" w:rsidP="005267D3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Νικόλαον </w:t>
      </w:r>
    </w:p>
    <w:p w:rsidR="00F661B6" w:rsidRDefault="00F661B6" w:rsidP="005267D3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Αρχιεπίσκοπον Μύρων της Λυκίας τον θαυματουργόν</w:t>
      </w:r>
    </w:p>
    <w:p w:rsidR="00B45E7B" w:rsidRDefault="00B45E7B" w:rsidP="005267D3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</w:p>
    <w:p w:rsidR="00B45E7B" w:rsidRDefault="00B45E7B" w:rsidP="005267D3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Ποίημα Γερασίμου Μοναχού Μικραγιαννανίτου</w:t>
      </w:r>
    </w:p>
    <w:p w:rsidR="00B45E7B" w:rsidRDefault="00B45E7B" w:rsidP="005267D3">
      <w:pPr>
        <w:spacing w:line="360" w:lineRule="auto"/>
        <w:jc w:val="center"/>
        <w:rPr>
          <w:rFonts w:ascii="Tahoma" w:hAnsi="Tahoma" w:cs="Tahoma"/>
          <w:b/>
        </w:rPr>
      </w:pPr>
    </w:p>
    <w:p w:rsidR="00B45E7B" w:rsidRDefault="00B45E7B" w:rsidP="005267D3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Κοντάκιον. Ήχος πλ. δ’. Τη υπερμάχω. </w:t>
      </w:r>
    </w:p>
    <w:p w:rsidR="00B45E7B" w:rsidRDefault="00B45E7B" w:rsidP="00B45E7B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Ως των θαυμάτων ποταμόν εξ Εδέμ βλύζοντα</w:t>
      </w:r>
    </w:p>
    <w:p w:rsidR="00B45E7B" w:rsidRDefault="00B45E7B" w:rsidP="00B45E7B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Και των πασχόντων αρωγόν και αντιλήπτορα </w:t>
      </w:r>
    </w:p>
    <w:p w:rsidR="00B45E7B" w:rsidRDefault="00B45E7B" w:rsidP="00B45E7B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Ανυμνούμέν σε οι δούλοί σου Ιεράρχα.</w:t>
      </w:r>
    </w:p>
    <w:p w:rsidR="00B45E7B" w:rsidRDefault="00B45E7B" w:rsidP="00B45E7B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Άλλ’ ως σπλάγχνα οικτιρμών δεικνύων άπασι</w:t>
      </w:r>
    </w:p>
    <w:p w:rsidR="00B45E7B" w:rsidRDefault="00B45E7B" w:rsidP="00B45E7B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Εν ανάγκαις και εν θλίψεσι προΐστασο</w:t>
      </w:r>
    </w:p>
    <w:p w:rsidR="00B45E7B" w:rsidRDefault="00B45E7B" w:rsidP="00B45E7B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Των βοώντων σοι, χαίροις Πάτερ Νικόλαε.</w:t>
      </w:r>
    </w:p>
    <w:p w:rsidR="00B45E7B" w:rsidRDefault="00B45E7B" w:rsidP="00B45E7B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Άγγελος εν τοις Μύροις, αληθώς ανεδείχθης, Νικόλαε Χριστού Ιεράρχα, (εκ γ’) και συν τη αγγελική ζωή, τας κατ’ αξίαν δωρεάς εξέφηνας, ευφραίνων και πιστούμενος, τους εκβοώντάς σοι τοιαύτα˙</w:t>
      </w:r>
    </w:p>
    <w:p w:rsidR="000D4BDA" w:rsidRDefault="000D4BDA" w:rsidP="00B45E7B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δι’ ου ευσεβείς πιστούνται </w:t>
      </w:r>
    </w:p>
    <w:p w:rsidR="000D4BDA" w:rsidRDefault="000D4BDA" w:rsidP="00B45E7B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δι’ ου δυσσεβείς θαμβούνται</w:t>
      </w:r>
    </w:p>
    <w:p w:rsidR="000D4BDA" w:rsidRDefault="000D4BDA" w:rsidP="00B45E7B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της Τριάδος φωστήρ παμφαέστατος </w:t>
      </w:r>
    </w:p>
    <w:p w:rsidR="000D4BDA" w:rsidRDefault="000D4BDA" w:rsidP="00B45E7B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της δυάδος της ύλης υπέρτερος</w:t>
      </w:r>
    </w:p>
    <w:p w:rsidR="000D4BDA" w:rsidRDefault="000D4BDA" w:rsidP="00B45E7B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Χαίρε ύψος το περίοπτον </w:t>
      </w:r>
      <w:r w:rsidR="00546EB8">
        <w:rPr>
          <w:rFonts w:ascii="Tahoma" w:hAnsi="Tahoma" w:cs="Tahoma"/>
        </w:rPr>
        <w:t>ουρανίων αρετών</w:t>
      </w:r>
    </w:p>
    <w:p w:rsidR="00546EB8" w:rsidRDefault="00546EB8" w:rsidP="00B45E7B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βάθος το ακένωτον πλουτοδότων οικτιρμών</w:t>
      </w:r>
    </w:p>
    <w:p w:rsidR="00546EB8" w:rsidRDefault="00546EB8" w:rsidP="00B45E7B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ότι υπάρχεις των θαυμάτων ταμείον</w:t>
      </w:r>
    </w:p>
    <w:p w:rsidR="00546EB8" w:rsidRDefault="00546EB8" w:rsidP="00B45E7B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ότι τυγχάνεις των χαρίτων δοχείον</w:t>
      </w:r>
    </w:p>
    <w:p w:rsidR="00546EB8" w:rsidRDefault="00546EB8" w:rsidP="00B45E7B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αστήρ της κτίσεως άδυτε</w:t>
      </w:r>
    </w:p>
    <w:p w:rsidR="00546EB8" w:rsidRDefault="00546EB8" w:rsidP="00B45E7B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πατήρ ημών και διδάσκαλε</w:t>
      </w:r>
    </w:p>
    <w:p w:rsidR="00546EB8" w:rsidRDefault="00546EB8" w:rsidP="00B45E7B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δι’ ου νεουργούνται καρδίαι</w:t>
      </w:r>
    </w:p>
    <w:p w:rsidR="00546EB8" w:rsidRDefault="00546EB8" w:rsidP="00B45E7B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δι’ ου καθαιρούνται κακίαι</w:t>
      </w:r>
    </w:p>
    <w:p w:rsidR="00546EB8" w:rsidRDefault="00546EB8" w:rsidP="00546EB8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Χαίροις Πάτερ Νικόλαε. </w:t>
      </w:r>
    </w:p>
    <w:p w:rsidR="00546EB8" w:rsidRPr="00546EB8" w:rsidRDefault="00546EB8" w:rsidP="00546EB8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Βρέφος ων προεκφαίνεις, τη σεμνή σου διαίτη, την μέλλουσαν του βίου σου αίγλην˙ τα μητρώω γαρ Πάτερ μαζώ, εν ημέραις νηστίμοις νοΐ σώφρονι, προσήρχου καίπερ νήπιον, οιονεί τω Σωτήρι άδων˙</w:t>
      </w:r>
    </w:p>
    <w:p w:rsidR="00546EB8" w:rsidRDefault="00546EB8" w:rsidP="00546EB8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Αλληλούϊα.</w:t>
      </w:r>
    </w:p>
    <w:p w:rsidR="00546EB8" w:rsidRDefault="00546EB8" w:rsidP="00546EB8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Γόνιμον την καρδίαν, τη ηθών ευκοσμία, τελών προς μυστικήν ευκαρπίαν, εμπρέπεις εν Μοναστών χορώ, εις αρετών δε ανήχθης ακρώρειαν, δι’ ων ρυθμίζεις άπαντας, τους μετά πόθου σοι βοώντας˙</w:t>
      </w:r>
    </w:p>
    <w:p w:rsidR="00546EB8" w:rsidRDefault="005B1F55" w:rsidP="00546EB8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ηθών αρίστων εστία </w:t>
      </w:r>
    </w:p>
    <w:p w:rsidR="005B1F55" w:rsidRDefault="005B1F55" w:rsidP="00546EB8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σεμνών ωδίνων φυτεία</w:t>
      </w:r>
    </w:p>
    <w:p w:rsidR="005B1F55" w:rsidRDefault="005B1F55" w:rsidP="00546EB8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των Αγγέλων λαμπρόν αφομοίωμα</w:t>
      </w:r>
    </w:p>
    <w:p w:rsidR="005B1F55" w:rsidRDefault="005B1F55" w:rsidP="00546EB8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των Δικαίων των πάλαι εκτύπωμα</w:t>
      </w:r>
    </w:p>
    <w:p w:rsidR="005B1F55" w:rsidRDefault="005B1F55" w:rsidP="00546EB8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άρουρα εκφέρουσα τους του Πνεύματος καρπούς</w:t>
      </w:r>
    </w:p>
    <w:p w:rsidR="005B1F55" w:rsidRDefault="005B1F55" w:rsidP="00546EB8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άμπελε περκάζουσα βότρυας τους γλυκερούς</w:t>
      </w:r>
    </w:p>
    <w:p w:rsidR="005B1F55" w:rsidRDefault="005B1F55" w:rsidP="00546EB8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ότι εκ βρέφους εξελέξω το κρείττον</w:t>
      </w:r>
    </w:p>
    <w:p w:rsidR="005B1F55" w:rsidRDefault="005B1F55" w:rsidP="00546EB8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ότι προς θείον ανεπτέρωσαι φίλτρον</w:t>
      </w:r>
    </w:p>
    <w:p w:rsidR="005B1F55" w:rsidRDefault="005B1F55" w:rsidP="00546EB8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κλεινόν της χάριτος σκήνωμα</w:t>
      </w:r>
    </w:p>
    <w:p w:rsidR="005B1F55" w:rsidRDefault="005B1F55" w:rsidP="00546EB8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Χαίρε στερρόν της πίστεως στήριγμα</w:t>
      </w:r>
    </w:p>
    <w:p w:rsidR="005B1F55" w:rsidRDefault="005B1F55" w:rsidP="00546EB8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παθών αληθής ριζοτόμος</w:t>
      </w:r>
    </w:p>
    <w:p w:rsidR="005B1F55" w:rsidRPr="00546EB8" w:rsidRDefault="005B1F55" w:rsidP="00546EB8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σεπτών αρετών φυτοκόμος</w:t>
      </w:r>
    </w:p>
    <w:p w:rsidR="00546EB8" w:rsidRDefault="00546EB8" w:rsidP="00546EB8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Χαίροις Πάτερ Νικόλαε.</w:t>
      </w:r>
    </w:p>
    <w:p w:rsidR="005B1F55" w:rsidRPr="005B1F55" w:rsidRDefault="005B1F55" w:rsidP="005B1F55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Δρόμω Πάτερ αγίω, κεχρημένος οσίως, ως έρωτι πτερούμενος θείω, κατήτρας τη αγία Σιών, και εις τον τόπον ου οι πόδες έστησαν, Κυρίου προσεκύνησας, ώ και θεαστικώς εβόας˙</w:t>
      </w:r>
    </w:p>
    <w:p w:rsidR="005B1F55" w:rsidRDefault="005B1F55" w:rsidP="00546EB8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Αλληλούϊα.</w:t>
      </w:r>
    </w:p>
    <w:p w:rsidR="005B1F55" w:rsidRDefault="005B1F55" w:rsidP="005B1F55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Έργων δικαιοσύνης, διαλάμπων εν ύψει, του Πνεύματος τω μύρω εχρίσθης, και εν καθέδρα Πρεσβυτέρων, τον υπερύμνητον ήνεσας Κύριον, εν λόγοις τε και πράξεσι, πυρσεύων τους σοι εκβοώντας˙</w:t>
      </w:r>
    </w:p>
    <w:p w:rsidR="005B1F55" w:rsidRDefault="005B1F55" w:rsidP="005B1F55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ο θύτης των απορρήτων</w:t>
      </w:r>
    </w:p>
    <w:p w:rsidR="005B1F55" w:rsidRDefault="005B1F55" w:rsidP="005B1F55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ο ρύστης των περιλύπων</w:t>
      </w:r>
    </w:p>
    <w:p w:rsidR="005B1F55" w:rsidRDefault="005B1F55" w:rsidP="005B1F55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</w:t>
      </w:r>
      <w:r w:rsidR="00161D63">
        <w:rPr>
          <w:rFonts w:ascii="Tahoma" w:hAnsi="Tahoma" w:cs="Tahoma"/>
        </w:rPr>
        <w:t>ιερέων κανών ακριβέστατος</w:t>
      </w:r>
    </w:p>
    <w:p w:rsidR="00161D63" w:rsidRDefault="00161D63" w:rsidP="005B1F55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πενομένων δοτήρ προμηθέστατος</w:t>
      </w:r>
    </w:p>
    <w:p w:rsidR="00161D63" w:rsidRDefault="00161D63" w:rsidP="005B1F55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ξένη επικούρησις νεανίδων των πτωχών </w:t>
      </w:r>
    </w:p>
    <w:p w:rsidR="00161D63" w:rsidRDefault="00161D63" w:rsidP="005B1F55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σκέπη και αμφίασις των γυμνών και ορφανών</w:t>
      </w:r>
    </w:p>
    <w:p w:rsidR="00161D63" w:rsidRDefault="00161D63" w:rsidP="005B1F55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της συμπαθείας γαληνότατον όμμα</w:t>
      </w:r>
    </w:p>
    <w:p w:rsidR="00161D63" w:rsidRDefault="00161D63" w:rsidP="005B1F55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της ευσπλαγχνίας ιλαρώτατον στόμα</w:t>
      </w:r>
    </w:p>
    <w:p w:rsidR="00161D63" w:rsidRDefault="00161D63" w:rsidP="005B1F55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στοργής τελείας θησαύρισμα</w:t>
      </w:r>
    </w:p>
    <w:p w:rsidR="00161D63" w:rsidRDefault="00161D63" w:rsidP="005B1F55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χορού Οσίων ωράϊσμα</w:t>
      </w:r>
    </w:p>
    <w:p w:rsidR="00161D63" w:rsidRDefault="00161D63" w:rsidP="005B1F55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πηγή ψυχοτρόφων ναμάτων</w:t>
      </w:r>
    </w:p>
    <w:p w:rsidR="00161D63" w:rsidRPr="005B1F55" w:rsidRDefault="00161D63" w:rsidP="005B1F55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πρηστήρ ανηκέστων πημάτων</w:t>
      </w:r>
    </w:p>
    <w:p w:rsidR="005B1F55" w:rsidRDefault="005B1F55" w:rsidP="00546EB8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Χαίροις Πάτερ Νικόλαε.</w:t>
      </w:r>
    </w:p>
    <w:p w:rsidR="00161D63" w:rsidRDefault="00161D63" w:rsidP="00161D63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Ζήλω ζηλών τελείω, τη στοργή του πλησίον, των θείων Αποστόλων τον ζήλον, την αυτών αυθεντίαν σαφώς, κατεκληρώσω Νικόλαε μέγιστε˙ εγένου γαρ εν άπασι, σωτήρ, πατήρ και τύπος, ψάλλων˙</w:t>
      </w:r>
    </w:p>
    <w:p w:rsidR="00161D63" w:rsidRDefault="00161D63" w:rsidP="00161D63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Αλληλούϊα.</w:t>
      </w:r>
    </w:p>
    <w:p w:rsidR="00161D63" w:rsidRDefault="00161D63" w:rsidP="00161D63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Ήνοιξάς σου την χείρα, επιστάς κατά νύκτα, τω τέως εμπεσόντι ενδεία, και τας τούτου θυγατέρας τρεις, τη χορηγία σου Πάτερ διέσωσας˙ διο σου την χρηστότητα, αγάμενοι αναβοώμεν˙</w:t>
      </w:r>
    </w:p>
    <w:p w:rsidR="00161D63" w:rsidRDefault="00161D63" w:rsidP="00161D63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απόρων η ευπορία</w:t>
      </w:r>
    </w:p>
    <w:p w:rsidR="00161D63" w:rsidRDefault="00161D63" w:rsidP="00161D63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ευπόρων παιδαγωγία </w:t>
      </w:r>
    </w:p>
    <w:p w:rsidR="00161D63" w:rsidRDefault="00161D63" w:rsidP="00161D63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θλιβομένων ψυχών παραμύθιον</w:t>
      </w:r>
    </w:p>
    <w:p w:rsidR="00161D63" w:rsidRDefault="00161D63" w:rsidP="00161D63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δεομένων το θείον προσφύγιον</w:t>
      </w:r>
    </w:p>
    <w:p w:rsidR="00161D63" w:rsidRDefault="00161D63" w:rsidP="00161D63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πλούτος αδαπάνητος των ποικίλως ενδεών </w:t>
      </w:r>
    </w:p>
    <w:p w:rsidR="00161D63" w:rsidRDefault="00D92A22" w:rsidP="00161D63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οίκτος ανεξάντλητος των πασχόντων και χηρών</w:t>
      </w:r>
    </w:p>
    <w:p w:rsidR="00D92A22" w:rsidRDefault="00D92A22" w:rsidP="00161D63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ότι τον άνδρα της πενίας ερρύσω</w:t>
      </w:r>
    </w:p>
    <w:p w:rsidR="00D92A22" w:rsidRDefault="00D92A22" w:rsidP="00161D63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ότι τον άνω θησαυρόν εκομίσω</w:t>
      </w:r>
    </w:p>
    <w:p w:rsidR="00D92A22" w:rsidRDefault="00D92A22" w:rsidP="00161D63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σεμνών παρθένων διάσωσμα</w:t>
      </w:r>
    </w:p>
    <w:p w:rsidR="00D92A22" w:rsidRDefault="00D92A22" w:rsidP="00161D63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σεπτών Πατέρων αγλάϊσμα</w:t>
      </w:r>
    </w:p>
    <w:p w:rsidR="00D92A22" w:rsidRDefault="00D92A22" w:rsidP="00161D63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καλών πλουτοδότα ενθέων</w:t>
      </w:r>
    </w:p>
    <w:p w:rsidR="00D92A22" w:rsidRDefault="00D92A22" w:rsidP="00161D63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πολλών ευεργέτα βοώντων</w:t>
      </w:r>
    </w:p>
    <w:p w:rsidR="00161D63" w:rsidRDefault="00161D63" w:rsidP="00D92A22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Χαίροις Πάτερ Νικόλαε.</w:t>
      </w:r>
    </w:p>
    <w:p w:rsidR="00D92A22" w:rsidRDefault="00D92A22" w:rsidP="00D92A22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Θάλασσαν κατευνάσας, τη εντεύξει σου μάκαρ, και ναύτην τον θανόντα εγείρας, εξέπληξας τους συμπλωτήρας, τοις μεγαλείοις σου Πάτερ Νικόλαε˙ μεγάλως γαρ δεδόξασαι, παρά Κυρίου ώ βοώμεν˙</w:t>
      </w:r>
    </w:p>
    <w:p w:rsidR="00D92A22" w:rsidRDefault="00D92A22" w:rsidP="00D92A22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Αλληλούϊα.</w:t>
      </w:r>
    </w:p>
    <w:p w:rsidR="00D92A22" w:rsidRDefault="00C76634" w:rsidP="00D92A22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Ιεράρχης θεόφρων, και ποιμήν των Μυρέων, εδείχθης ως του Πνεύματος σκεύος˙ εντεύθεν ως Χριστού μιμητής, εν δικαιοσύνη και οσιότητι, το σον ποιμαίνεις ποίμνιον, βοών σοι τω καλώ ποιμένι˙</w:t>
      </w:r>
    </w:p>
    <w:p w:rsidR="001A51D9" w:rsidRDefault="001A51D9" w:rsidP="00D92A22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ο ένθους αρχιεράρχης</w:t>
      </w:r>
    </w:p>
    <w:p w:rsidR="001A51D9" w:rsidRDefault="001A51D9" w:rsidP="00D92A22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Μυρέων ο ποιμενάρχης</w:t>
      </w:r>
    </w:p>
    <w:p w:rsidR="001A51D9" w:rsidRDefault="001A51D9" w:rsidP="00D92A22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οικουμένης λαμπτήρ φαεινότατος </w:t>
      </w:r>
    </w:p>
    <w:p w:rsidR="001A51D9" w:rsidRDefault="001A51D9" w:rsidP="00D92A22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αντιλήπτωρ απάντων θερμότατος</w:t>
      </w:r>
    </w:p>
    <w:p w:rsidR="001A51D9" w:rsidRDefault="001A51D9" w:rsidP="00D92A22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άνερ των του Πνεύματος θείων επιθυμιών</w:t>
      </w:r>
    </w:p>
    <w:p w:rsidR="001A51D9" w:rsidRDefault="001A51D9" w:rsidP="00D92A22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γλώττα η μελίρρυτος πρακτικών υποθηκών</w:t>
      </w:r>
    </w:p>
    <w:p w:rsidR="001A51D9" w:rsidRDefault="001A51D9" w:rsidP="00D92A22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μυσταγωγίας υποφήτα της άνω</w:t>
      </w:r>
    </w:p>
    <w:p w:rsidR="001A51D9" w:rsidRDefault="001A51D9" w:rsidP="00D92A22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ιερουργίας μυστοδότα της κάτω</w:t>
      </w:r>
    </w:p>
    <w:p w:rsidR="001A51D9" w:rsidRDefault="001A51D9" w:rsidP="00D92A22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Χριστού ευώδες κειμήλιον</w:t>
      </w:r>
    </w:p>
    <w:p w:rsidR="001A51D9" w:rsidRDefault="001A51D9" w:rsidP="00D92A22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παθών παντοίων λυτήριον</w:t>
      </w:r>
    </w:p>
    <w:p w:rsidR="001A51D9" w:rsidRDefault="001A51D9" w:rsidP="00D92A22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μορφή ιλαρότητος πλήρης</w:t>
      </w:r>
    </w:p>
    <w:p w:rsidR="001A51D9" w:rsidRPr="00D92A22" w:rsidRDefault="001A51D9" w:rsidP="00D92A22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Θεού αγαθότητος μύστης</w:t>
      </w:r>
    </w:p>
    <w:p w:rsidR="00D92A22" w:rsidRDefault="00D92A22" w:rsidP="00D92A22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Χαίροις Πάτερ Νικόλαε.</w:t>
      </w:r>
    </w:p>
    <w:p w:rsidR="001A51D9" w:rsidRPr="001A51D9" w:rsidRDefault="001A51D9" w:rsidP="001A51D9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Κήρυξ ων ευσεβείας, υπέρ ταύτης  ποικίλας, υπέστης γεγηθώς κακουχίας˙ δογμάτων γαρ των τυραννικών, κατατολμάν παρηγγύας Νικόλαε, τους αιρουμένους Όσιε, συν σοι κραυγάζειν τω Σωτήρι˙</w:t>
      </w:r>
    </w:p>
    <w:p w:rsidR="00D92A22" w:rsidRDefault="00D92A22" w:rsidP="00D92A22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Αλληλούϊα. </w:t>
      </w:r>
    </w:p>
    <w:p w:rsidR="001A51D9" w:rsidRDefault="000574CB" w:rsidP="000574CB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Λάμψας εν τη Συνόδω, Ιεράρχα θεόφρον, τη πρώτη ως αστήρ σελασφόρος, καθείλες Άρειον τον δεινόν, και τον Υιόν συν Πατρί και τω Πνεύματι, κηρύξας ομοούσιον, ακούεις παρά πάντων ταύτα˙</w:t>
      </w:r>
    </w:p>
    <w:p w:rsidR="000574CB" w:rsidRDefault="000574CB" w:rsidP="000574CB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το νίκος της ευσεβείας</w:t>
      </w:r>
    </w:p>
    <w:p w:rsidR="000574CB" w:rsidRDefault="000574CB" w:rsidP="000574CB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Χάιρε το σέλας της Εκκλησίας </w:t>
      </w:r>
    </w:p>
    <w:p w:rsidR="000574CB" w:rsidRDefault="000574CB" w:rsidP="000574CB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Χαίρε </w:t>
      </w:r>
      <w:r w:rsidR="00292956">
        <w:rPr>
          <w:rFonts w:ascii="Tahoma" w:hAnsi="Tahoma" w:cs="Tahoma"/>
        </w:rPr>
        <w:t>των ενθέων δογμάτων συνήγορε</w:t>
      </w:r>
    </w:p>
    <w:p w:rsidR="00292956" w:rsidRDefault="00292956" w:rsidP="000574CB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των οθνείων σπερμάτων κατήγορε</w:t>
      </w:r>
    </w:p>
    <w:p w:rsidR="00292956" w:rsidRDefault="00292956" w:rsidP="000574CB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ήλιε πολύφωτε καταλάμπων πάσαν γην</w:t>
      </w:r>
    </w:p>
    <w:p w:rsidR="00292956" w:rsidRDefault="00292956" w:rsidP="000574CB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πρόβολε ατίνακτε εχθρού τρέπων την ορμήν</w:t>
      </w:r>
    </w:p>
    <w:p w:rsidR="00292956" w:rsidRDefault="00292956" w:rsidP="000574CB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της Τρισηλίου μυητά Μοναρχίας</w:t>
      </w:r>
    </w:p>
    <w:p w:rsidR="00292956" w:rsidRDefault="00292956" w:rsidP="000574CB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της Υπερθέου Μαθητά θεαρχίας</w:t>
      </w:r>
    </w:p>
    <w:p w:rsidR="00292956" w:rsidRDefault="00292956" w:rsidP="000574CB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κρουνέ πλουσίας χρηστότητος </w:t>
      </w:r>
    </w:p>
    <w:p w:rsidR="00292956" w:rsidRDefault="00292956" w:rsidP="000574CB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σπορεύ ρημάτων ορθότητος </w:t>
      </w:r>
    </w:p>
    <w:p w:rsidR="00292956" w:rsidRDefault="00292956" w:rsidP="000574CB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στερρός καθαιρέτης Αρείου</w:t>
      </w:r>
    </w:p>
    <w:p w:rsidR="00292956" w:rsidRPr="000574CB" w:rsidRDefault="00292956" w:rsidP="000574CB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λαμπρός μυστολέκτης Κυρίου</w:t>
      </w:r>
    </w:p>
    <w:p w:rsidR="00D92A22" w:rsidRDefault="00D92A22" w:rsidP="00D92A22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Χαίροις Πάτερ Νικόλαε.</w:t>
      </w:r>
    </w:p>
    <w:p w:rsidR="00292956" w:rsidRDefault="00292956" w:rsidP="00292956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Μέγας εν προστασίαις, και δυνάμεσι πλείσταις, υπάρχων φιλοικτίρμονι γνώμη, τους εν θαλάσση και εν ξηρά, εν κινδύνοις περιπίπτοντας Όσιε, προφθάνεις συμπαθέστατα, και βοηθείς αυτοίς βοώσιν˙</w:t>
      </w:r>
    </w:p>
    <w:p w:rsidR="00292956" w:rsidRDefault="00292956" w:rsidP="00292956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Αλληλούϊα.</w:t>
      </w:r>
    </w:p>
    <w:p w:rsidR="00292956" w:rsidRDefault="00292956" w:rsidP="00292956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Νέους τρεις επ’ αδίκω, παναοίδιμε ψήφω, εις θάνατον αχθέντας ερρύσω˙ εν υστάτη γαρ αυτοίς ροπή, επιστάς ελευθερίαν εβράβευσας, οία ποιμήν φιλάγαθος, βοώντάς σοι εν ευφροσύνη˙</w:t>
      </w:r>
    </w:p>
    <w:p w:rsidR="00292956" w:rsidRDefault="00292956" w:rsidP="00292956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προστάτα αδικουμένων</w:t>
      </w:r>
    </w:p>
    <w:p w:rsidR="00292956" w:rsidRDefault="00292956" w:rsidP="00292956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παιδεία γεγαυρωμένων </w:t>
      </w:r>
    </w:p>
    <w:p w:rsidR="00292956" w:rsidRDefault="007872FA" w:rsidP="00292956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των αδίκως κριθέντων ανάσωσις</w:t>
      </w:r>
    </w:p>
    <w:p w:rsidR="007872FA" w:rsidRDefault="007872FA" w:rsidP="00292956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των εν λύπαις τελούντων ανάψυξις</w:t>
      </w:r>
    </w:p>
    <w:p w:rsidR="007872FA" w:rsidRDefault="007872FA" w:rsidP="00292956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μέγας εν χρηστότητι και εν θαύμασι πολύς</w:t>
      </w:r>
    </w:p>
    <w:p w:rsidR="007872FA" w:rsidRDefault="007872FA" w:rsidP="00292956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μείζων εις αντίληψιν και εις αρωγήν ταχύς</w:t>
      </w:r>
    </w:p>
    <w:p w:rsidR="007872FA" w:rsidRDefault="007872FA" w:rsidP="00292956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των Αποστόλων ακραιφνές εκμαγείον</w:t>
      </w:r>
    </w:p>
    <w:p w:rsidR="007872FA" w:rsidRDefault="007872FA" w:rsidP="00292956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Χαίρε των θεοφρόνων αληθές πρυτανείον</w:t>
      </w:r>
    </w:p>
    <w:p w:rsidR="007872FA" w:rsidRDefault="007872FA" w:rsidP="00292956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λαμπρά πενήτων προμήθεια</w:t>
      </w:r>
    </w:p>
    <w:p w:rsidR="007872FA" w:rsidRDefault="007872FA" w:rsidP="00292956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θερμή καμνόντων βοήθεια</w:t>
      </w:r>
    </w:p>
    <w:p w:rsidR="007872FA" w:rsidRDefault="007872FA" w:rsidP="00292956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κριτών ρυθμιστά αδικίας</w:t>
      </w:r>
    </w:p>
    <w:p w:rsidR="007872FA" w:rsidRPr="00292956" w:rsidRDefault="007872FA" w:rsidP="00292956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ημών ποριστά αυταρκείας</w:t>
      </w:r>
    </w:p>
    <w:p w:rsidR="00292956" w:rsidRDefault="00292956" w:rsidP="00292956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Χαίροις Πάτερ Νικόλαε.</w:t>
      </w:r>
    </w:p>
    <w:p w:rsidR="007872FA" w:rsidRPr="00731481" w:rsidRDefault="00731481" w:rsidP="0073148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Ξόανα της απάτης, και τεμένη της πλάνης, καθείλες τη εν σοι επιλάμψει˙ στηλογραφίαν δε εμφανή, παντός καλού και αγαθού παρέστησας, σαυτόν Πάτερ Νικόλαε, τοις ευσεβώς Θεώ βοώσιν˙</w:t>
      </w:r>
    </w:p>
    <w:p w:rsidR="00292956" w:rsidRDefault="00292956" w:rsidP="00292956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Αλληλούϊα.</w:t>
      </w:r>
    </w:p>
    <w:p w:rsidR="00731481" w:rsidRDefault="00731481" w:rsidP="0073148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Όναρ τω Κωνσταντίνω, άμα και Αβλαβίω, επέστης και ην έθεντο ψήφον, ανείναι επιτάσσων αυτοίς, και τους δεσμίους απολύσαι τάχιστα, ώσπερ αθώους πέλοντας˙ διο σοι ανεβόων ταύτα˙</w:t>
      </w:r>
    </w:p>
    <w:p w:rsidR="00731481" w:rsidRDefault="00731481" w:rsidP="0073148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πλημμύρα των θαυμασίων</w:t>
      </w:r>
    </w:p>
    <w:p w:rsidR="00731481" w:rsidRDefault="00731481" w:rsidP="0073148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κινύρα των ουρανίων</w:t>
      </w:r>
    </w:p>
    <w:p w:rsidR="00731481" w:rsidRDefault="00731481" w:rsidP="0073148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των αθώων ανδρών η εκλύτρωσις</w:t>
      </w:r>
    </w:p>
    <w:p w:rsidR="00731481" w:rsidRDefault="00731481" w:rsidP="0073148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των πενθούντων εν βίω αντίληψις</w:t>
      </w:r>
    </w:p>
    <w:p w:rsidR="00731481" w:rsidRDefault="00731481" w:rsidP="0073148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θείας αγαθότητος ποταμός υπερχειλής</w:t>
      </w:r>
    </w:p>
    <w:p w:rsidR="00731481" w:rsidRDefault="00731481" w:rsidP="0073148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έργων των της χάριτος κήπος ο αμφιλαφής</w:t>
      </w:r>
    </w:p>
    <w:p w:rsidR="00731481" w:rsidRDefault="00731481" w:rsidP="0073148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</w:t>
      </w:r>
      <w:r w:rsidR="003535A7">
        <w:rPr>
          <w:rFonts w:ascii="Tahoma" w:hAnsi="Tahoma" w:cs="Tahoma"/>
        </w:rPr>
        <w:t>ότι προφθάνεις τους θερμώς σε καλούντας</w:t>
      </w:r>
    </w:p>
    <w:p w:rsidR="003535A7" w:rsidRDefault="003535A7" w:rsidP="0073148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ότι κουφίζεις τους εν πόνοις τελούντας</w:t>
      </w:r>
    </w:p>
    <w:p w:rsidR="003535A7" w:rsidRDefault="003535A7" w:rsidP="0073148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πολλών κινδύνων ρυόμενος</w:t>
      </w:r>
    </w:p>
    <w:p w:rsidR="003535A7" w:rsidRDefault="003535A7" w:rsidP="0073148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αεί εν θλίψει φαινόμενος</w:t>
      </w:r>
    </w:p>
    <w:p w:rsidR="003535A7" w:rsidRDefault="003535A7" w:rsidP="0073148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λαμπρών δωρεών συστοιχία</w:t>
      </w:r>
    </w:p>
    <w:p w:rsidR="003535A7" w:rsidRPr="00731481" w:rsidRDefault="003535A7" w:rsidP="0073148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ημών προς Χριστόν μεσιτεία</w:t>
      </w:r>
    </w:p>
    <w:p w:rsidR="00292956" w:rsidRDefault="00292956" w:rsidP="00292956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Χαίροις Πάτερ Νικόλαε.</w:t>
      </w:r>
    </w:p>
    <w:p w:rsidR="003535A7" w:rsidRPr="003535A7" w:rsidRDefault="003535A7" w:rsidP="003535A7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Πόλιν την των Μυρέων, θαυμαστώς διατρέφων, καιρώ της σιτοδείας θεόφρον, την οικουμένην δια παντός, τοις εξαισίοις σου εκπλήττεις θαύμασι˙ κατ’ όναρ και καθ’ ύπαρ γαρ, θερμώς αρήγεις τοις βοώσιν˙</w:t>
      </w:r>
    </w:p>
    <w:p w:rsidR="00292956" w:rsidRDefault="00292956" w:rsidP="00292956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Αλληλούϊα.</w:t>
      </w:r>
    </w:p>
    <w:p w:rsidR="003535A7" w:rsidRDefault="003535A7" w:rsidP="003535A7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Ρήσεων κατωδύνων, των δεινώς προσπεσόντων, εν κλύδωνι θαλάσσης μεγίστω, ακούσας επεφάνης αυτοίς, και την ναύν ως ασφαλώς εκυβέρνησας˙ εντεύθεν οι σωθέντές σε, ανύμνησαν αναβοώντες˙</w:t>
      </w:r>
    </w:p>
    <w:p w:rsidR="003535A7" w:rsidRDefault="00FC0F25" w:rsidP="003535A7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σεπτών ποιμένων ακρότης</w:t>
      </w:r>
    </w:p>
    <w:p w:rsidR="00FC0F25" w:rsidRDefault="00FC0F25" w:rsidP="003535A7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κλεινών Πατέρων φαιδρότης</w:t>
      </w:r>
    </w:p>
    <w:p w:rsidR="00FC0F25" w:rsidRDefault="00FC0F25" w:rsidP="003535A7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κυβερνήτα πλωτήρων σωτήριε</w:t>
      </w:r>
    </w:p>
    <w:p w:rsidR="00FC0F25" w:rsidRDefault="00FC0F25" w:rsidP="003535A7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καταλύτα δαιμόνων αήττητε</w:t>
      </w:r>
    </w:p>
    <w:p w:rsidR="00FC0F25" w:rsidRDefault="00FC0F25" w:rsidP="003535A7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ο τοις κινδυνεύουσι οξυδρόμως βοηθών</w:t>
      </w:r>
    </w:p>
    <w:p w:rsidR="00FC0F25" w:rsidRDefault="00FC0F25" w:rsidP="003535A7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ο τους προσιόντάς σοι πολλαχώς ευεργετών </w:t>
      </w:r>
    </w:p>
    <w:p w:rsidR="00FC0F25" w:rsidRDefault="00FC0F25" w:rsidP="003535A7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ναματοφόρος Πνευματέμφορος πέτρα</w:t>
      </w:r>
    </w:p>
    <w:p w:rsidR="00FC0F25" w:rsidRDefault="00FC0F25" w:rsidP="003535A7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ο διεκβλύζων το θεόβρυτον νέκταρ</w:t>
      </w:r>
    </w:p>
    <w:p w:rsidR="00FC0F25" w:rsidRDefault="00FC0F25" w:rsidP="003535A7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λιμήν πλεόντων αχείμαστος </w:t>
      </w:r>
    </w:p>
    <w:p w:rsidR="00FC0F25" w:rsidRDefault="00FC0F25" w:rsidP="003535A7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εν γη απάση περίπυστος</w:t>
      </w:r>
    </w:p>
    <w:p w:rsidR="00FC0F25" w:rsidRDefault="00FC0F25" w:rsidP="003535A7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ζωής της μελλούσης αξία</w:t>
      </w:r>
    </w:p>
    <w:p w:rsidR="00FC0F25" w:rsidRDefault="00FC0F25" w:rsidP="003535A7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πιστών ασφαλής προστασία</w:t>
      </w:r>
    </w:p>
    <w:p w:rsidR="00FC0F25" w:rsidRDefault="00FC0F25" w:rsidP="00FC0F25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Χαίροις Πάτερ Νικόλαε.</w:t>
      </w:r>
    </w:p>
    <w:p w:rsidR="00FC0F25" w:rsidRPr="00FC0F25" w:rsidRDefault="00FC0F25" w:rsidP="00FC0F25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Σκευασίαν δολίαν, του κακίστου Βελίαρ, προς βλάβην του τεμένους σου μάκαρ, νύκτωρ επιφανείς τη νηί, αποσκευάσαι τη θαλάσση είρηκας˙ οι δε καθυπακούσαντες, εν εκπλήξει Χριστώ εβόων˙</w:t>
      </w:r>
    </w:p>
    <w:p w:rsidR="00FC0F25" w:rsidRDefault="00FC0F25" w:rsidP="00FC0F25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Αλληλούϊα.</w:t>
      </w:r>
    </w:p>
    <w:p w:rsidR="00FC0F25" w:rsidRDefault="00FC0F25" w:rsidP="00FC0F25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Τον Βυζάντιον άνδρα, τον θερμώς σε φιλούντα, εν βάθει της θαλάσσης πεσόντα, αφήρπασας εκ της πνιγμονής, και θαυμαστώς τοις οικείοις ανέσωσας˙ οι δε το μεγαλείόν σου, θαυμάζοντες λαμπρώς εβόων˙</w:t>
      </w:r>
    </w:p>
    <w:p w:rsidR="00FC0F25" w:rsidRDefault="00FC0F25" w:rsidP="00FC0F25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φρικτών αυτουργέ θαυμάτων </w:t>
      </w:r>
    </w:p>
    <w:p w:rsidR="00FC0F25" w:rsidRDefault="00FC0F25" w:rsidP="00FC0F25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καινών ενεργέ πραγμάτων</w:t>
      </w:r>
    </w:p>
    <w:p w:rsidR="00FC0F25" w:rsidRDefault="00FC0F25" w:rsidP="00FC0F25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της θαλάσσης πραΰνων τον κλύδωνα</w:t>
      </w:r>
    </w:p>
    <w:p w:rsidR="00FC0F25" w:rsidRDefault="00FC0F25" w:rsidP="00FC0F25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της απάτης ξηραίνων τα κύματα</w:t>
      </w:r>
    </w:p>
    <w:p w:rsidR="00FC0F25" w:rsidRDefault="00FC0F25" w:rsidP="00FC0F25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αύρα η γαλήνιος, ευσεβών αναψυχή</w:t>
      </w:r>
    </w:p>
    <w:p w:rsidR="00FC0F25" w:rsidRDefault="00FC0F25" w:rsidP="00FC0F25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όρμος ο ακύμαντος, των πιστών καταφυγή</w:t>
      </w:r>
    </w:p>
    <w:p w:rsidR="00FC0F25" w:rsidRDefault="00FC0F25" w:rsidP="00FC0F25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ο πάσαν κτίσιν θαυμαστώς διατρέχων</w:t>
      </w:r>
    </w:p>
    <w:p w:rsidR="00FC0F25" w:rsidRDefault="00FC0F25" w:rsidP="00FC0F25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ο πάσαν λύσιν τοις αιτούσιν παρέχων</w:t>
      </w:r>
    </w:p>
    <w:p w:rsidR="00FC0F25" w:rsidRDefault="00FC0F25" w:rsidP="00FC0F25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ψυχών τα βάρη ορώμενος</w:t>
      </w:r>
    </w:p>
    <w:p w:rsidR="00FC0F25" w:rsidRDefault="00FC0F25" w:rsidP="00FC0F25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λαμπρός Εκκλησίας δαδούχος</w:t>
      </w:r>
    </w:p>
    <w:p w:rsidR="00FC0F25" w:rsidRPr="00FC0F25" w:rsidRDefault="00FC0F25" w:rsidP="00FC0F25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πιστών ευκλεής πολιούχος</w:t>
      </w:r>
    </w:p>
    <w:p w:rsidR="00FC0F25" w:rsidRDefault="00FC0F25" w:rsidP="00FC0F25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Χαίροις Πάτερ Νικόλαε.</w:t>
      </w:r>
    </w:p>
    <w:p w:rsidR="00FC0F25" w:rsidRPr="00FC0F25" w:rsidRDefault="00FC0F25" w:rsidP="00FC0F25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Ύμνοις σε χαρμοσύνοις, ανυμνεί πάσα κτίσις, τρυφώσα των πολλών σου θαυμάτων˙ τίς γαρ σοι εν θλίψει προσελθών, και ούκ έτυχε της σης αντιλήψεως; Τοις πάσι γαρ ταχύτατος, ευρίσκη αρωγός βοώσιν˙</w:t>
      </w:r>
    </w:p>
    <w:p w:rsidR="00FC0F25" w:rsidRDefault="00FC0F25" w:rsidP="00FC0F25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Αλληλούϊα.</w:t>
      </w:r>
    </w:p>
    <w:p w:rsidR="00FC0F25" w:rsidRDefault="00DE34B4" w:rsidP="00DE34B4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Φέγγος των ιαμάτων, και οσμήν χαρισμάτων, ως θήκη νοητών αρωμάτων, αρωματίζουσα δαψιλώς, η των λειψάνων σου σορός Νικόλαε, προς Δύσιν μετενήνεκται, αγιάζουσα τους βοώντας˙</w:t>
      </w:r>
    </w:p>
    <w:p w:rsidR="00DE34B4" w:rsidRDefault="00DE34B4" w:rsidP="00DE34B4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πηγή ουρανίου μύρου</w:t>
      </w:r>
    </w:p>
    <w:p w:rsidR="00DE34B4" w:rsidRDefault="00DE34B4" w:rsidP="00DE34B4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οσμή ακηράτου βίου</w:t>
      </w:r>
    </w:p>
    <w:p w:rsidR="00DE34B4" w:rsidRDefault="00DE34B4" w:rsidP="00DE34B4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Παρακλήτου το εύπνουν αλάβαστρον</w:t>
      </w:r>
    </w:p>
    <w:p w:rsidR="00DE34B4" w:rsidRDefault="00DE34B4" w:rsidP="00DE34B4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Χαίρε Παραδείσου ευώδες κιννάμωμον</w:t>
      </w:r>
    </w:p>
    <w:p w:rsidR="00DE34B4" w:rsidRDefault="00DE34B4" w:rsidP="00DE34B4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έαρ το πολύανθον μυροφόρων αγαθών</w:t>
      </w:r>
    </w:p>
    <w:p w:rsidR="00DE34B4" w:rsidRDefault="00DE34B4" w:rsidP="00DE34B4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σκεύος το μυρόχριστον μυριπνόων δωρεών</w:t>
      </w:r>
    </w:p>
    <w:p w:rsidR="00DE34B4" w:rsidRDefault="00DE34B4" w:rsidP="00DE34B4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μυροβλυσία νοητών αρωμάτων</w:t>
      </w:r>
    </w:p>
    <w:p w:rsidR="00DE34B4" w:rsidRDefault="00DE34B4" w:rsidP="00DE34B4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λαμπαδουχία θεϊκών χαρισμάτων</w:t>
      </w:r>
    </w:p>
    <w:p w:rsidR="00DE34B4" w:rsidRDefault="00DE34B4" w:rsidP="00DE34B4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οσμής Χριστού η διάδοσις</w:t>
      </w:r>
    </w:p>
    <w:p w:rsidR="00DE34B4" w:rsidRDefault="00DE34B4" w:rsidP="00DE34B4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εχθρού δυσώδους κατάλυσις</w:t>
      </w:r>
    </w:p>
    <w:p w:rsidR="00DE34B4" w:rsidRDefault="00DE34B4" w:rsidP="00DE34B4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λειμών αθανάτων ανθέων</w:t>
      </w:r>
    </w:p>
    <w:p w:rsidR="00DE34B4" w:rsidRDefault="00DE34B4" w:rsidP="00DE34B4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κλυτός αληθώς μυροχεύμων</w:t>
      </w:r>
    </w:p>
    <w:p w:rsidR="00DE34B4" w:rsidRDefault="00DE34B4" w:rsidP="00DE34B4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Χαίροις Πάτερ Νικόλαε.</w:t>
      </w:r>
    </w:p>
    <w:p w:rsidR="00DE34B4" w:rsidRPr="00DE34B4" w:rsidRDefault="00DE34B4" w:rsidP="00DE34B4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Χάριν ομολογούμεν, τη θερμή σου πρεσβεία, δι’ ης της των εχθρών επηρείας, και πάσης βλάβης και συμφοράς, εκλυτρούμεθα ευσπλάγχνως Νικόλαε˙ αλλά μη παύση Όσιε, φρουρείν απαύστως τους βοώντας</w:t>
      </w:r>
    </w:p>
    <w:p w:rsidR="00DE34B4" w:rsidRDefault="00DE34B4" w:rsidP="00DE34B4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Αλληλούϊα.</w:t>
      </w:r>
    </w:p>
    <w:p w:rsidR="00DE34B4" w:rsidRDefault="00DE34B4" w:rsidP="00DE34B4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Ψάλλοντές σου τους ύμνους, ανυμνούμέν σε πάντες, ως μέγαν ευσεβών προμηθέα˙ σε γαρ το Πνεύμα το αγαθόν, αρωγόν και επίκουρον ανέδειξεν, εν Εκκλησία Όσιε, τοις ευλαβώς σοι εκβοώσι˙</w:t>
      </w:r>
    </w:p>
    <w:p w:rsidR="00DE34B4" w:rsidRDefault="00DE34B4" w:rsidP="00DE34B4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το κλέος Αρχιερέων</w:t>
      </w:r>
    </w:p>
    <w:p w:rsidR="00DE34B4" w:rsidRDefault="00DE34B4" w:rsidP="00DE34B4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ο κόσμος αρχιποιμένων</w:t>
      </w:r>
    </w:p>
    <w:p w:rsidR="00DE34B4" w:rsidRDefault="00DE34B4" w:rsidP="00DE34B4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Αποστόλων Χριστού ισοστάσιος</w:t>
      </w:r>
    </w:p>
    <w:p w:rsidR="00DE34B4" w:rsidRDefault="00DE34B4" w:rsidP="00DE34B4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μυστηρίων των θείων διάκονος</w:t>
      </w:r>
    </w:p>
    <w:p w:rsidR="00DE34B4" w:rsidRDefault="00DE34B4" w:rsidP="00DE34B4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στύλος και εδραίωμα Εκκλησίας του Θεού</w:t>
      </w:r>
    </w:p>
    <w:p w:rsidR="00DE34B4" w:rsidRDefault="00DE34B4" w:rsidP="00DE34B4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τείχος και οχύρωμα του θεόφρονος λαού</w:t>
      </w:r>
    </w:p>
    <w:p w:rsidR="00DE34B4" w:rsidRDefault="00DE34B4" w:rsidP="00DE34B4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ναυτιλλομένων θείος οιακοστρόφος</w:t>
      </w:r>
    </w:p>
    <w:p w:rsidR="00DE34B4" w:rsidRDefault="00DE34B4" w:rsidP="00DE34B4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θαλαττευόντων μέγας πηδαλιούχος</w:t>
      </w:r>
    </w:p>
    <w:p w:rsidR="00DE34B4" w:rsidRDefault="00DE34B4" w:rsidP="00DE34B4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Χαίρε δι’ ου κινδύνων εκρύομαι</w:t>
      </w:r>
    </w:p>
    <w:p w:rsidR="00DE34B4" w:rsidRDefault="00DE34B4" w:rsidP="00DE34B4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Χαίρε </w:t>
      </w:r>
      <w:r w:rsidR="006165E2">
        <w:rPr>
          <w:rFonts w:ascii="Tahoma" w:hAnsi="Tahoma" w:cs="Tahoma"/>
        </w:rPr>
        <w:t>δ’ ου Κυρίω προσάγομαι</w:t>
      </w:r>
    </w:p>
    <w:p w:rsidR="006165E2" w:rsidRDefault="006165E2" w:rsidP="00DE34B4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φρουρός της παρούσης σου Κέλλης</w:t>
      </w:r>
    </w:p>
    <w:p w:rsidR="006165E2" w:rsidRDefault="006165E2" w:rsidP="00DE34B4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Χαίρε καμού αρωγός αεί χαίροις</w:t>
      </w:r>
    </w:p>
    <w:p w:rsidR="006165E2" w:rsidRDefault="006165E2" w:rsidP="006165E2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Χαίροις Πάτερ Νικόλαε.</w:t>
      </w:r>
    </w:p>
    <w:p w:rsidR="006165E2" w:rsidRPr="006165E2" w:rsidRDefault="00B96107" w:rsidP="006165E2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Ώ πανεύφημε Πάτερ, Ορθοδόξων προστάτα, Νικόλαε Χριστού Ιεράρχα, (εκ γ’) μη παύση απαύστως βοηθείν, και διέπειν ευθέτως προς τα κρείττονα, τους πόθω προσιόντάς σοι, και τω Χριστώ αεί βοώντας˙</w:t>
      </w:r>
    </w:p>
    <w:p w:rsidR="006165E2" w:rsidRDefault="006165E2" w:rsidP="006165E2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Αλληλούϊα.</w:t>
      </w:r>
    </w:p>
    <w:p w:rsidR="00394153" w:rsidRDefault="00394153" w:rsidP="006165E2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Και αύθις το Κοντάκιον. Ήχος πλ. δ’. Τη υπερμάχω. </w:t>
      </w:r>
    </w:p>
    <w:p w:rsidR="00394153" w:rsidRDefault="007B59C1" w:rsidP="007B59C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Ως των θαυμάτων ποταμόν εξ Εδέμ βλύζοντα</w:t>
      </w:r>
    </w:p>
    <w:p w:rsidR="007B59C1" w:rsidRDefault="007B59C1" w:rsidP="007B59C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Και των πασχόντων αρωγόν και αντιλήπτορα </w:t>
      </w:r>
    </w:p>
    <w:p w:rsidR="007B59C1" w:rsidRDefault="007B59C1" w:rsidP="007B59C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Ανυμνούμέν σε οι δούλοι σου Ιεράρχα.</w:t>
      </w:r>
    </w:p>
    <w:p w:rsidR="007B59C1" w:rsidRDefault="007B59C1" w:rsidP="007B59C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Άλλη’ ως σπλάγχνα οικτιρμών δεικνύων άπασι </w:t>
      </w:r>
    </w:p>
    <w:p w:rsidR="007B59C1" w:rsidRDefault="007B59C1" w:rsidP="007B59C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Εν ανάγκαις και εν θλίψεσι προΐστασο</w:t>
      </w:r>
    </w:p>
    <w:p w:rsidR="007B59C1" w:rsidRDefault="007B59C1" w:rsidP="007B59C1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Των βοώντων σοι, χαίροις Πάτερ Νικόλαε.</w:t>
      </w:r>
    </w:p>
    <w:p w:rsidR="007B59C1" w:rsidRDefault="007B59C1" w:rsidP="007B59C1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Δίστιχον.</w:t>
      </w:r>
    </w:p>
    <w:p w:rsidR="007B59C1" w:rsidRDefault="007B59C1" w:rsidP="007B59C1">
      <w:pPr>
        <w:spacing w:line="360" w:lineRule="auto"/>
        <w:ind w:firstLine="7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Νίκην κατ’ εχθρών Νικόλαε παράσχου</w:t>
      </w:r>
    </w:p>
    <w:p w:rsidR="007B59C1" w:rsidRDefault="007B59C1" w:rsidP="007B59C1">
      <w:pPr>
        <w:spacing w:line="360" w:lineRule="auto"/>
        <w:ind w:firstLine="7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Γερασίμω πλέξαντι τους δε σοι οίκους.</w:t>
      </w:r>
    </w:p>
    <w:p w:rsidR="007B59C1" w:rsidRPr="007B59C1" w:rsidRDefault="007B59C1" w:rsidP="007B59C1">
      <w:pPr>
        <w:spacing w:line="360" w:lineRule="auto"/>
        <w:ind w:firstLine="720"/>
        <w:jc w:val="center"/>
        <w:rPr>
          <w:rFonts w:ascii="Tahoma" w:hAnsi="Tahoma" w:cs="Tahoma"/>
        </w:rPr>
      </w:pPr>
    </w:p>
    <w:p w:rsidR="00DE34B4" w:rsidRPr="00DE34B4" w:rsidRDefault="00DE34B4" w:rsidP="00DE34B4">
      <w:pPr>
        <w:spacing w:line="360" w:lineRule="auto"/>
        <w:ind w:firstLine="720"/>
        <w:jc w:val="center"/>
        <w:rPr>
          <w:rFonts w:ascii="Tahoma" w:hAnsi="Tahoma" w:cs="Tahoma"/>
          <w:b/>
        </w:rPr>
      </w:pPr>
    </w:p>
    <w:p w:rsidR="00B45E7B" w:rsidRPr="00B45E7B" w:rsidRDefault="00B45E7B" w:rsidP="00B45E7B">
      <w:pPr>
        <w:spacing w:line="360" w:lineRule="auto"/>
        <w:ind w:firstLine="720"/>
        <w:jc w:val="both"/>
        <w:rPr>
          <w:rFonts w:ascii="Tahoma" w:hAnsi="Tahoma" w:cs="Tahoma"/>
        </w:rPr>
      </w:pPr>
    </w:p>
    <w:p w:rsidR="00B45E7B" w:rsidRDefault="00B45E7B" w:rsidP="005267D3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</w:p>
    <w:p w:rsidR="00B45E7B" w:rsidRPr="00B45E7B" w:rsidRDefault="00B45E7B" w:rsidP="005267D3">
      <w:pPr>
        <w:spacing w:line="360" w:lineRule="auto"/>
        <w:jc w:val="center"/>
        <w:rPr>
          <w:rFonts w:ascii="Tahoma" w:hAnsi="Tahoma" w:cs="Tahoma"/>
          <w:b/>
        </w:rPr>
      </w:pPr>
    </w:p>
    <w:p w:rsidR="00F661B6" w:rsidRPr="005267D3" w:rsidRDefault="00F661B6" w:rsidP="005267D3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</w:p>
    <w:sectPr w:rsidR="00F661B6" w:rsidRPr="005267D3" w:rsidSect="006D7A9D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3C11" w:rsidRDefault="005F3C11" w:rsidP="005267D3">
      <w:pPr>
        <w:spacing w:after="0" w:line="240" w:lineRule="auto"/>
      </w:pPr>
      <w:r>
        <w:separator/>
      </w:r>
    </w:p>
  </w:endnote>
  <w:endnote w:type="continuationSeparator" w:id="1">
    <w:p w:rsidR="005F3C11" w:rsidRDefault="005F3C11" w:rsidP="00526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4260"/>
      <w:docPartObj>
        <w:docPartGallery w:val="Page Numbers (Bottom of Page)"/>
        <w:docPartUnique/>
      </w:docPartObj>
    </w:sdtPr>
    <w:sdtContent>
      <w:p w:rsidR="00B96107" w:rsidRDefault="00B96107">
        <w:pPr>
          <w:pStyle w:val="a4"/>
          <w:jc w:val="center"/>
        </w:pPr>
        <w:fldSimple w:instr=" PAGE   \* MERGEFORMAT ">
          <w:r w:rsidR="00376ABD">
            <w:rPr>
              <w:noProof/>
            </w:rPr>
            <w:t>1</w:t>
          </w:r>
        </w:fldSimple>
      </w:p>
    </w:sdtContent>
  </w:sdt>
  <w:p w:rsidR="00B96107" w:rsidRDefault="00B9610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3C11" w:rsidRDefault="005F3C11" w:rsidP="005267D3">
      <w:pPr>
        <w:spacing w:after="0" w:line="240" w:lineRule="auto"/>
      </w:pPr>
      <w:r>
        <w:separator/>
      </w:r>
    </w:p>
  </w:footnote>
  <w:footnote w:type="continuationSeparator" w:id="1">
    <w:p w:rsidR="005F3C11" w:rsidRDefault="005F3C11" w:rsidP="005267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67D3"/>
    <w:rsid w:val="000574CB"/>
    <w:rsid w:val="000D3570"/>
    <w:rsid w:val="000D4BDA"/>
    <w:rsid w:val="0011368F"/>
    <w:rsid w:val="00161D63"/>
    <w:rsid w:val="001A51D9"/>
    <w:rsid w:val="00292956"/>
    <w:rsid w:val="00331975"/>
    <w:rsid w:val="003535A7"/>
    <w:rsid w:val="00376ABD"/>
    <w:rsid w:val="00394153"/>
    <w:rsid w:val="005267D3"/>
    <w:rsid w:val="00546EB8"/>
    <w:rsid w:val="005B1F55"/>
    <w:rsid w:val="005F3C11"/>
    <w:rsid w:val="006165E2"/>
    <w:rsid w:val="00657727"/>
    <w:rsid w:val="006D7A9D"/>
    <w:rsid w:val="00731481"/>
    <w:rsid w:val="007872FA"/>
    <w:rsid w:val="007B59C1"/>
    <w:rsid w:val="00B45E7B"/>
    <w:rsid w:val="00B96107"/>
    <w:rsid w:val="00C76634"/>
    <w:rsid w:val="00D92A22"/>
    <w:rsid w:val="00DE34B4"/>
    <w:rsid w:val="00F661B6"/>
    <w:rsid w:val="00FC0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A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267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5267D3"/>
  </w:style>
  <w:style w:type="paragraph" w:styleId="a4">
    <w:name w:val="footer"/>
    <w:basedOn w:val="a"/>
    <w:link w:val="Char0"/>
    <w:uiPriority w:val="99"/>
    <w:unhideWhenUsed/>
    <w:rsid w:val="005267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5267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12</Pages>
  <Words>1665</Words>
  <Characters>8991</Characters>
  <Application>Microsoft Office Word</Application>
  <DocSecurity>0</DocSecurity>
  <Lines>74</Lines>
  <Paragraphs>21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kotsov</dc:creator>
  <cp:lastModifiedBy>kotsov</cp:lastModifiedBy>
  <cp:revision>16</cp:revision>
  <dcterms:created xsi:type="dcterms:W3CDTF">2013-09-30T15:06:00Z</dcterms:created>
  <dcterms:modified xsi:type="dcterms:W3CDTF">2013-09-30T16:23:00Z</dcterms:modified>
</cp:coreProperties>
</file>